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035" w:rsidRPr="00966074" w:rsidRDefault="00504035" w:rsidP="00504035">
      <w:pPr>
        <w:spacing w:after="0" w:line="240" w:lineRule="auto"/>
        <w:jc w:val="center"/>
        <w:rPr>
          <w:sz w:val="24"/>
        </w:rPr>
      </w:pPr>
      <w:r w:rsidRPr="00966074">
        <w:rPr>
          <w:sz w:val="24"/>
        </w:rPr>
        <w:t>______________________________________________________________________________</w:t>
      </w:r>
    </w:p>
    <w:p w:rsidR="00504035" w:rsidRPr="00966074" w:rsidRDefault="00504035" w:rsidP="0050403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66074">
        <w:rPr>
          <w:rFonts w:ascii="Times New Roman" w:hAnsi="Times New Roman"/>
          <w:sz w:val="20"/>
          <w:szCs w:val="20"/>
        </w:rPr>
        <w:t>ПОЛНОЕ НАИМЕНОВАНИЕ ОБРАЗОВАТЕЛЬНОГО УЧРЕЖДЕНИЯ</w:t>
      </w:r>
    </w:p>
    <w:p w:rsidR="00504035" w:rsidRPr="00966074" w:rsidRDefault="00504035" w:rsidP="00032402">
      <w:pPr>
        <w:spacing w:after="0"/>
        <w:rPr>
          <w:sz w:val="24"/>
        </w:rPr>
      </w:pPr>
    </w:p>
    <w:p w:rsidR="00504035" w:rsidRPr="00966074" w:rsidRDefault="00504035" w:rsidP="00504035">
      <w:pPr>
        <w:rPr>
          <w:sz w:val="24"/>
        </w:rPr>
      </w:pPr>
    </w:p>
    <w:p w:rsidR="00873715" w:rsidRPr="00966074" w:rsidRDefault="00873715" w:rsidP="00032402"/>
    <w:p w:rsidR="00873715" w:rsidRPr="00966074" w:rsidRDefault="00873715"/>
    <w:p w:rsidR="00873715" w:rsidRPr="00966074" w:rsidRDefault="00873715"/>
    <w:p w:rsidR="00A503C5" w:rsidRDefault="00A503C5"/>
    <w:p w:rsidR="00966074" w:rsidRPr="00966074" w:rsidRDefault="00966074"/>
    <w:p w:rsidR="00873715" w:rsidRPr="00966074" w:rsidRDefault="00873715" w:rsidP="00A503C5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18"/>
          <w:szCs w:val="21"/>
        </w:rPr>
      </w:pPr>
      <w:bookmarkStart w:id="0" w:name="_GoBack"/>
      <w:bookmarkEnd w:id="0"/>
      <w:r w:rsidRPr="00966074">
        <w:rPr>
          <w:rFonts w:ascii="Times New Roman" w:hAnsi="Times New Roman"/>
          <w:b/>
          <w:bCs/>
          <w:sz w:val="56"/>
          <w:szCs w:val="96"/>
        </w:rPr>
        <w:t>ЖУРНАЛ</w:t>
      </w:r>
    </w:p>
    <w:p w:rsidR="00873715" w:rsidRPr="00966074" w:rsidRDefault="00873715" w:rsidP="00A503C5">
      <w:pPr>
        <w:spacing w:after="0" w:line="240" w:lineRule="auto"/>
        <w:ind w:firstLine="284"/>
        <w:jc w:val="center"/>
        <w:rPr>
          <w:rFonts w:ascii="Times New Roman" w:hAnsi="Times New Roman"/>
          <w:sz w:val="36"/>
          <w:szCs w:val="36"/>
        </w:rPr>
      </w:pPr>
      <w:r w:rsidRPr="00966074">
        <w:rPr>
          <w:rFonts w:ascii="Times New Roman" w:hAnsi="Times New Roman"/>
          <w:sz w:val="36"/>
          <w:szCs w:val="36"/>
        </w:rPr>
        <w:t>УЧЕТА ВЫДАЧИ ИНСТРУКЦИЙ ПО ОХРАНЕ ТРУДА ДЛЯ РАБОТНИКОВ</w:t>
      </w:r>
    </w:p>
    <w:p w:rsidR="00873715" w:rsidRPr="00966074" w:rsidRDefault="00873715" w:rsidP="00873715">
      <w:pPr>
        <w:jc w:val="center"/>
        <w:rPr>
          <w:sz w:val="24"/>
        </w:rPr>
      </w:pPr>
      <w:r w:rsidRPr="00966074">
        <w:rPr>
          <w:b/>
          <w:sz w:val="36"/>
          <w:szCs w:val="36"/>
        </w:rPr>
        <w:t xml:space="preserve"> </w:t>
      </w:r>
    </w:p>
    <w:p w:rsidR="00873715" w:rsidRPr="00966074" w:rsidRDefault="00873715" w:rsidP="00504035">
      <w:pPr>
        <w:jc w:val="right"/>
      </w:pPr>
    </w:p>
    <w:p w:rsidR="00504035" w:rsidRPr="00966074" w:rsidRDefault="00504035" w:rsidP="00504035">
      <w:pPr>
        <w:jc w:val="right"/>
      </w:pPr>
    </w:p>
    <w:p w:rsidR="00A503C5" w:rsidRPr="00966074" w:rsidRDefault="00A503C5" w:rsidP="00504035">
      <w:pPr>
        <w:jc w:val="right"/>
      </w:pPr>
    </w:p>
    <w:p w:rsidR="00504035" w:rsidRDefault="00504035" w:rsidP="00504035">
      <w:pPr>
        <w:jc w:val="right"/>
      </w:pPr>
    </w:p>
    <w:p w:rsidR="00966074" w:rsidRDefault="00966074" w:rsidP="00504035">
      <w:pPr>
        <w:jc w:val="right"/>
      </w:pPr>
    </w:p>
    <w:p w:rsidR="00966074" w:rsidRPr="00966074" w:rsidRDefault="00966074" w:rsidP="00504035">
      <w:pPr>
        <w:jc w:val="right"/>
      </w:pPr>
    </w:p>
    <w:p w:rsidR="00504035" w:rsidRPr="00966074" w:rsidRDefault="00504035" w:rsidP="00504035"/>
    <w:p w:rsidR="00504035" w:rsidRPr="00966074" w:rsidRDefault="00504035" w:rsidP="00504035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966074">
        <w:rPr>
          <w:rFonts w:ascii="Times New Roman" w:hAnsi="Times New Roman"/>
          <w:sz w:val="24"/>
        </w:rPr>
        <w:t>Начат_________________20____г.</w:t>
      </w:r>
    </w:p>
    <w:p w:rsidR="00504035" w:rsidRPr="00966074" w:rsidRDefault="00504035" w:rsidP="0050403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04035" w:rsidRPr="00966074" w:rsidRDefault="00504035" w:rsidP="00504035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966074">
        <w:rPr>
          <w:rFonts w:ascii="Times New Roman" w:hAnsi="Times New Roman"/>
          <w:sz w:val="24"/>
        </w:rPr>
        <w:t>Окончен_______________20____г.</w:t>
      </w:r>
    </w:p>
    <w:p w:rsidR="00504035" w:rsidRPr="00966074" w:rsidRDefault="00504035" w:rsidP="00504035">
      <w:pPr>
        <w:spacing w:after="0"/>
      </w:pPr>
    </w:p>
    <w:p w:rsidR="00A503C5" w:rsidRPr="00966074" w:rsidRDefault="00A503C5" w:rsidP="00504035">
      <w:pPr>
        <w:spacing w:after="0"/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924"/>
        <w:gridCol w:w="1775"/>
        <w:gridCol w:w="4961"/>
        <w:gridCol w:w="1820"/>
        <w:gridCol w:w="3630"/>
        <w:gridCol w:w="1320"/>
      </w:tblGrid>
      <w:tr w:rsidR="00966074" w:rsidRPr="00966074" w:rsidTr="00966074">
        <w:trPr>
          <w:trHeight w:val="698"/>
        </w:trPr>
        <w:tc>
          <w:tcPr>
            <w:tcW w:w="528" w:type="dxa"/>
            <w:tcBorders>
              <w:top w:val="single" w:sz="4" w:space="0" w:color="auto"/>
            </w:tcBorders>
            <w:vAlign w:val="center"/>
          </w:tcPr>
          <w:p w:rsidR="00504035" w:rsidRPr="00966074" w:rsidRDefault="00A503C5" w:rsidP="009C361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lastRenderedPageBreak/>
              <w:br w:type="page"/>
            </w:r>
            <w:r w:rsidR="00504035" w:rsidRPr="00966074">
              <w:rPr>
                <w:rFonts w:ascii="Times New Roman" w:hAnsi="Times New Roman" w:cs="Times New Roman"/>
                <w:b/>
              </w:rPr>
              <w:t>№</w:t>
            </w:r>
          </w:p>
          <w:p w:rsidR="00504035" w:rsidRPr="00966074" w:rsidRDefault="00504035" w:rsidP="009C361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66074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66074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:rsidR="00504035" w:rsidRPr="00966074" w:rsidRDefault="00504035" w:rsidP="009C361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 xml:space="preserve">Дата выдачи 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:rsidR="00504035" w:rsidRPr="00966074" w:rsidRDefault="00504035" w:rsidP="00966074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 xml:space="preserve">Обозначение (номер) </w:t>
            </w:r>
            <w:r w:rsidR="00966074">
              <w:rPr>
                <w:rFonts w:ascii="Times New Roman" w:hAnsi="Times New Roman" w:cs="Times New Roman"/>
                <w:b/>
              </w:rPr>
              <w:t>инструкции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4035" w:rsidRPr="00966074" w:rsidRDefault="00504035" w:rsidP="009C361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Наименование инструкции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4035" w:rsidRPr="00966074" w:rsidRDefault="00504035" w:rsidP="00966074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 xml:space="preserve">Количество выданных </w:t>
            </w:r>
            <w:r w:rsidR="00966074">
              <w:rPr>
                <w:rFonts w:ascii="Times New Roman" w:hAnsi="Times New Roman" w:cs="Times New Roman"/>
                <w:b/>
              </w:rPr>
              <w:t>экземпляров</w:t>
            </w:r>
          </w:p>
        </w:tc>
        <w:tc>
          <w:tcPr>
            <w:tcW w:w="3630" w:type="dxa"/>
            <w:tcBorders>
              <w:top w:val="single" w:sz="4" w:space="0" w:color="auto"/>
            </w:tcBorders>
            <w:vAlign w:val="center"/>
          </w:tcPr>
          <w:p w:rsidR="00504035" w:rsidRPr="00966074" w:rsidRDefault="00966074" w:rsidP="00966074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Ф.И.О. и </w:t>
            </w:r>
            <w:r w:rsidR="00504035" w:rsidRPr="00966074">
              <w:rPr>
                <w:rFonts w:ascii="Times New Roman" w:hAnsi="Times New Roman" w:cs="Times New Roman"/>
                <w:b/>
              </w:rPr>
              <w:t xml:space="preserve">должность </w:t>
            </w:r>
            <w:r>
              <w:rPr>
                <w:rFonts w:ascii="Times New Roman" w:hAnsi="Times New Roman" w:cs="Times New Roman"/>
                <w:b/>
              </w:rPr>
              <w:t xml:space="preserve">(профессия) </w:t>
            </w:r>
            <w:r w:rsidR="00504035" w:rsidRPr="00966074">
              <w:rPr>
                <w:rFonts w:ascii="Times New Roman" w:hAnsi="Times New Roman" w:cs="Times New Roman"/>
                <w:b/>
              </w:rPr>
              <w:t>получателя инструкции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504035" w:rsidRPr="00966074" w:rsidRDefault="00504035" w:rsidP="00504035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Подпись получателя инструкции</w:t>
            </w:r>
          </w:p>
        </w:tc>
      </w:tr>
      <w:tr w:rsidR="00966074" w:rsidRPr="00966074" w:rsidTr="00966074">
        <w:trPr>
          <w:trHeight w:val="179"/>
        </w:trPr>
        <w:tc>
          <w:tcPr>
            <w:tcW w:w="528" w:type="dxa"/>
            <w:vAlign w:val="center"/>
          </w:tcPr>
          <w:p w:rsidR="00504035" w:rsidRPr="00966074" w:rsidRDefault="00504035" w:rsidP="007D2C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24" w:type="dxa"/>
            <w:vAlign w:val="center"/>
          </w:tcPr>
          <w:p w:rsidR="00504035" w:rsidRPr="00966074" w:rsidRDefault="00504035" w:rsidP="007D2C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75" w:type="dxa"/>
            <w:vAlign w:val="center"/>
          </w:tcPr>
          <w:p w:rsidR="00504035" w:rsidRPr="00966074" w:rsidRDefault="00504035" w:rsidP="007D2C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504035" w:rsidRPr="00966074" w:rsidRDefault="00504035" w:rsidP="007D2C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04035" w:rsidRPr="00966074" w:rsidRDefault="00504035" w:rsidP="007D2C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30" w:type="dxa"/>
            <w:vAlign w:val="center"/>
          </w:tcPr>
          <w:p w:rsidR="00504035" w:rsidRPr="00966074" w:rsidRDefault="00504035" w:rsidP="007D2C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20" w:type="dxa"/>
            <w:vAlign w:val="center"/>
          </w:tcPr>
          <w:p w:rsidR="00504035" w:rsidRPr="00966074" w:rsidRDefault="00504035" w:rsidP="007D2C5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66074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301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301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074" w:rsidRPr="00966074" w:rsidTr="00966074">
        <w:trPr>
          <w:trHeight w:val="289"/>
        </w:trPr>
        <w:tc>
          <w:tcPr>
            <w:tcW w:w="528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03C5" w:rsidRPr="00966074" w:rsidRDefault="00A503C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504035" w:rsidRPr="00966074" w:rsidRDefault="00504035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402" w:rsidRPr="00966074" w:rsidTr="00966074">
        <w:trPr>
          <w:trHeight w:val="289"/>
        </w:trPr>
        <w:tc>
          <w:tcPr>
            <w:tcW w:w="528" w:type="dxa"/>
          </w:tcPr>
          <w:p w:rsidR="00032402" w:rsidRPr="00966074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</w:tcPr>
          <w:p w:rsidR="00032402" w:rsidRPr="00966074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032402" w:rsidRPr="00966074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032402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402" w:rsidRPr="00966074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:rsidR="00032402" w:rsidRPr="00966074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0" w:type="dxa"/>
          </w:tcPr>
          <w:p w:rsidR="00032402" w:rsidRPr="00966074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032402" w:rsidRPr="00966074" w:rsidRDefault="00032402" w:rsidP="009C361D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035" w:rsidRPr="00966074" w:rsidRDefault="00504035" w:rsidP="00032402">
      <w:pPr>
        <w:rPr>
          <w:rFonts w:ascii="Times New Roman" w:hAnsi="Times New Roman"/>
          <w:sz w:val="24"/>
          <w:szCs w:val="24"/>
        </w:rPr>
      </w:pPr>
    </w:p>
    <w:sectPr w:rsidR="00504035" w:rsidRPr="00966074" w:rsidSect="007D2C59">
      <w:footerReference w:type="even" r:id="rId7"/>
      <w:footerReference w:type="default" r:id="rId8"/>
      <w:pgSz w:w="16838" w:h="11906" w:orient="landscape"/>
      <w:pgMar w:top="719" w:right="1134" w:bottom="54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AE7" w:rsidRDefault="00DA3AE7" w:rsidP="009D3687">
      <w:pPr>
        <w:pStyle w:val="a5"/>
      </w:pPr>
      <w:r>
        <w:separator/>
      </w:r>
    </w:p>
  </w:endnote>
  <w:endnote w:type="continuationSeparator" w:id="0">
    <w:p w:rsidR="00DA3AE7" w:rsidRDefault="00DA3AE7" w:rsidP="009D3687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5" w:rsidRDefault="00A503C5" w:rsidP="009D368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03C5" w:rsidRDefault="00A503C5" w:rsidP="00A503C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3C5" w:rsidRDefault="00A503C5" w:rsidP="009D368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32402">
      <w:rPr>
        <w:rStyle w:val="a4"/>
        <w:noProof/>
      </w:rPr>
      <w:t>2</w:t>
    </w:r>
    <w:r>
      <w:rPr>
        <w:rStyle w:val="a4"/>
      </w:rPr>
      <w:fldChar w:fldCharType="end"/>
    </w:r>
  </w:p>
  <w:p w:rsidR="00A503C5" w:rsidRDefault="00A503C5" w:rsidP="00A503C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AE7" w:rsidRDefault="00DA3AE7" w:rsidP="009D3687">
      <w:pPr>
        <w:pStyle w:val="a5"/>
      </w:pPr>
      <w:r>
        <w:separator/>
      </w:r>
    </w:p>
  </w:footnote>
  <w:footnote w:type="continuationSeparator" w:id="0">
    <w:p w:rsidR="00DA3AE7" w:rsidRDefault="00DA3AE7" w:rsidP="009D3687">
      <w:pPr>
        <w:pStyle w:val="a5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15"/>
    <w:rsid w:val="00032402"/>
    <w:rsid w:val="0035195D"/>
    <w:rsid w:val="004B5950"/>
    <w:rsid w:val="00504035"/>
    <w:rsid w:val="00580C9C"/>
    <w:rsid w:val="00713D5F"/>
    <w:rsid w:val="007D2C59"/>
    <w:rsid w:val="00873715"/>
    <w:rsid w:val="00966074"/>
    <w:rsid w:val="009C361D"/>
    <w:rsid w:val="009D3687"/>
    <w:rsid w:val="00A503C5"/>
    <w:rsid w:val="00D6138E"/>
    <w:rsid w:val="00DA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04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4035"/>
    <w:rPr>
      <w:rFonts w:ascii="Courier New" w:hAnsi="Courier New" w:cs="Courier New"/>
    </w:rPr>
  </w:style>
  <w:style w:type="paragraph" w:styleId="a3">
    <w:name w:val="footer"/>
    <w:basedOn w:val="a"/>
    <w:rsid w:val="00A503C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503C5"/>
  </w:style>
  <w:style w:type="paragraph" w:styleId="a5">
    <w:name w:val="header"/>
    <w:basedOn w:val="a"/>
    <w:rsid w:val="00A503C5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04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4035"/>
    <w:rPr>
      <w:rFonts w:ascii="Courier New" w:hAnsi="Courier New" w:cs="Courier New"/>
    </w:rPr>
  </w:style>
  <w:style w:type="paragraph" w:styleId="a3">
    <w:name w:val="footer"/>
    <w:basedOn w:val="a"/>
    <w:rsid w:val="00A503C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503C5"/>
  </w:style>
  <w:style w:type="paragraph" w:styleId="a5">
    <w:name w:val="header"/>
    <w:basedOn w:val="a"/>
    <w:rsid w:val="00A503C5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88</Words>
  <Characters>506</Characters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2022-01-30T19:23:00Z</dcterms:created>
  <dcterms:modified xsi:type="dcterms:W3CDTF">2022-01-30T19:32:00Z</dcterms:modified>
</cp:coreProperties>
</file>